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3b1e9272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2f7b9ead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59777176450f" /><Relationship Type="http://schemas.openxmlformats.org/officeDocument/2006/relationships/numbering" Target="/word/numbering.xml" Id="R71502c5ebca7495a" /><Relationship Type="http://schemas.openxmlformats.org/officeDocument/2006/relationships/settings" Target="/word/settings.xml" Id="R8f606934f5a543cb" /><Relationship Type="http://schemas.openxmlformats.org/officeDocument/2006/relationships/image" Target="/word/media/5ed8246b-cb60-483f-aa41-6193beb8be34.png" Id="Raa82f7b9eada40b7" /></Relationships>
</file>