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670c642bd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07aaf60a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Branderwood,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af330a22b4d48" /><Relationship Type="http://schemas.openxmlformats.org/officeDocument/2006/relationships/numbering" Target="/word/numbering.xml" Id="R30df2a10f4fa433c" /><Relationship Type="http://schemas.openxmlformats.org/officeDocument/2006/relationships/settings" Target="/word/settings.xml" Id="R34a1f2a257034049" /><Relationship Type="http://schemas.openxmlformats.org/officeDocument/2006/relationships/image" Target="/word/media/a613a497-d837-4592-956d-f2312c160262.png" Id="R26707aaf60a9426b" /></Relationships>
</file>