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972f1147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6cfa1c7b0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d6e495564465d" /><Relationship Type="http://schemas.openxmlformats.org/officeDocument/2006/relationships/numbering" Target="/word/numbering.xml" Id="R7432670648b041da" /><Relationship Type="http://schemas.openxmlformats.org/officeDocument/2006/relationships/settings" Target="/word/settings.xml" Id="R3127448824514556" /><Relationship Type="http://schemas.openxmlformats.org/officeDocument/2006/relationships/image" Target="/word/media/5ce89b08-fa3b-4343-b964-0d1745e8a4d9.png" Id="R77a6cfa1c7b04c16" /></Relationships>
</file>