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f7a4abea0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b89086687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6464d62634549" /><Relationship Type="http://schemas.openxmlformats.org/officeDocument/2006/relationships/numbering" Target="/word/numbering.xml" Id="R47bbf21080314b78" /><Relationship Type="http://schemas.openxmlformats.org/officeDocument/2006/relationships/settings" Target="/word/settings.xml" Id="Rfdeecb895c6147f9" /><Relationship Type="http://schemas.openxmlformats.org/officeDocument/2006/relationships/image" Target="/word/media/3ff97233-469d-4c64-a164-93f4c58854b0.png" Id="Raa0b8908668748bf" /></Relationships>
</file>