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b90157777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129661bdb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96981eaf24a9e" /><Relationship Type="http://schemas.openxmlformats.org/officeDocument/2006/relationships/numbering" Target="/word/numbering.xml" Id="R3297d174ba7847e7" /><Relationship Type="http://schemas.openxmlformats.org/officeDocument/2006/relationships/settings" Target="/word/settings.xml" Id="Rc5a75679d0ff4f8b" /><Relationship Type="http://schemas.openxmlformats.org/officeDocument/2006/relationships/image" Target="/word/media/656c9056-3a8d-4de2-a1d2-8080e00f227a.png" Id="R9bc129661bdb4e6f" /></Relationships>
</file>