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bce553a64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1c96747a3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Brandts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20649c1734263" /><Relationship Type="http://schemas.openxmlformats.org/officeDocument/2006/relationships/numbering" Target="/word/numbering.xml" Id="Rfe2965e3c4b14a76" /><Relationship Type="http://schemas.openxmlformats.org/officeDocument/2006/relationships/settings" Target="/word/settings.xml" Id="R243254cfd3224da7" /><Relationship Type="http://schemas.openxmlformats.org/officeDocument/2006/relationships/image" Target="/word/media/d9877051-ce5f-49a9-8df0-2f1243a26a23.png" Id="Rb411c96747a344b9" /></Relationships>
</file>