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548b0a4c3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587775bcb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 Camp,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e66ef19d846c8" /><Relationship Type="http://schemas.openxmlformats.org/officeDocument/2006/relationships/numbering" Target="/word/numbering.xml" Id="Rcfe0c99c0a964c2a" /><Relationship Type="http://schemas.openxmlformats.org/officeDocument/2006/relationships/settings" Target="/word/settings.xml" Id="R57c1d884d5bf4393" /><Relationship Type="http://schemas.openxmlformats.org/officeDocument/2006/relationships/image" Target="/word/media/d0b69ba9-b1c6-4a81-a32c-65828e5fa47c.png" Id="R6f6587775bcb42c3" /></Relationships>
</file>