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d6dc230c7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f6a675417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6c2fa6144b47" /><Relationship Type="http://schemas.openxmlformats.org/officeDocument/2006/relationships/numbering" Target="/word/numbering.xml" Id="R0502960b85ca4f10" /><Relationship Type="http://schemas.openxmlformats.org/officeDocument/2006/relationships/settings" Target="/word/settings.xml" Id="Ref7217c34a76457c" /><Relationship Type="http://schemas.openxmlformats.org/officeDocument/2006/relationships/image" Target="/word/media/1a9f5461-17ce-4e5d-9bb9-ac6d8d080b87.png" Id="R80cf6a67541747b6" /></Relationships>
</file>