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904ee3642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deef614bb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ffe0682064b38" /><Relationship Type="http://schemas.openxmlformats.org/officeDocument/2006/relationships/numbering" Target="/word/numbering.xml" Id="R21edc2ed52574eb3" /><Relationship Type="http://schemas.openxmlformats.org/officeDocument/2006/relationships/settings" Target="/word/settings.xml" Id="R585a159486f74412" /><Relationship Type="http://schemas.openxmlformats.org/officeDocument/2006/relationships/image" Target="/word/media/287cdfe9-2065-4b0a-9ccc-a650aeb171b4.png" Id="R74cdeef614bb4c2a" /></Relationships>
</file>