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539f0e2df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061385fce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 Shoals,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eb16a242a4813" /><Relationship Type="http://schemas.openxmlformats.org/officeDocument/2006/relationships/numbering" Target="/word/numbering.xml" Id="Rba9e9a0c9cd547aa" /><Relationship Type="http://schemas.openxmlformats.org/officeDocument/2006/relationships/settings" Target="/word/settings.xml" Id="R0e7310b96ccd4ae2" /><Relationship Type="http://schemas.openxmlformats.org/officeDocument/2006/relationships/image" Target="/word/media/028dd7d7-9ed2-4a22-8033-00bd6b468f01.png" Id="R650061385fce40cb" /></Relationships>
</file>