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9f0f1d2164c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89cec9c0644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Brandywine,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ead0a268948d7" /><Relationship Type="http://schemas.openxmlformats.org/officeDocument/2006/relationships/numbering" Target="/word/numbering.xml" Id="R4bd956d1cc1346f5" /><Relationship Type="http://schemas.openxmlformats.org/officeDocument/2006/relationships/settings" Target="/word/settings.xml" Id="Rba477d877b8040cf" /><Relationship Type="http://schemas.openxmlformats.org/officeDocument/2006/relationships/image" Target="/word/media/6c6dfdb1-eac0-491b-b983-7ba70f506f79.png" Id="Rf4c89cec9c064424" /></Relationships>
</file>