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052247944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62472b757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at Thornbury,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2bf3030af4312" /><Relationship Type="http://schemas.openxmlformats.org/officeDocument/2006/relationships/numbering" Target="/word/numbering.xml" Id="Reaf33413c9c341d6" /><Relationship Type="http://schemas.openxmlformats.org/officeDocument/2006/relationships/settings" Target="/word/settings.xml" Id="Rbd6cd7f724f84122" /><Relationship Type="http://schemas.openxmlformats.org/officeDocument/2006/relationships/image" Target="/word/media/e68682c3-bce4-4d09-ac52-8cc8a31a526a.png" Id="R5e662472b75744d7" /></Relationships>
</file>