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84e7070ba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8d54384b7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9257724f34933" /><Relationship Type="http://schemas.openxmlformats.org/officeDocument/2006/relationships/numbering" Target="/word/numbering.xml" Id="R27d16823ab4e4315" /><Relationship Type="http://schemas.openxmlformats.org/officeDocument/2006/relationships/settings" Target="/word/settings.xml" Id="Reca711ee8995497b" /><Relationship Type="http://schemas.openxmlformats.org/officeDocument/2006/relationships/image" Target="/word/media/e8e9d8e8-15b5-448a-8fb6-9669805c64b9.png" Id="R9688d54384b74e08" /></Relationships>
</file>