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d5817e76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9ce8d4bca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fbad14c3945e7" /><Relationship Type="http://schemas.openxmlformats.org/officeDocument/2006/relationships/numbering" Target="/word/numbering.xml" Id="R23535db6e0d94220" /><Relationship Type="http://schemas.openxmlformats.org/officeDocument/2006/relationships/settings" Target="/word/settings.xml" Id="R4d18532d78414aa4" /><Relationship Type="http://schemas.openxmlformats.org/officeDocument/2006/relationships/image" Target="/word/media/bec081c6-bf66-416d-b3e6-1341aa297af2.png" Id="Rd569ce8d4bca42da" /></Relationships>
</file>