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c86b7544bf43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8e3e25e92540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Brandywine Springs,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b7de91a3594269" /><Relationship Type="http://schemas.openxmlformats.org/officeDocument/2006/relationships/numbering" Target="/word/numbering.xml" Id="R8558bb8a8fc84757" /><Relationship Type="http://schemas.openxmlformats.org/officeDocument/2006/relationships/settings" Target="/word/settings.xml" Id="R172e440b7eb24a9e" /><Relationship Type="http://schemas.openxmlformats.org/officeDocument/2006/relationships/image" Target="/word/media/4300633d-4c49-4afa-87c1-c675050aabe7.png" Id="R9b8e3e25e9254033" /></Relationships>
</file>