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b6e181d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9fe05d06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Springs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d46463434959" /><Relationship Type="http://schemas.openxmlformats.org/officeDocument/2006/relationships/numbering" Target="/word/numbering.xml" Id="R78f9c69b88da45ee" /><Relationship Type="http://schemas.openxmlformats.org/officeDocument/2006/relationships/settings" Target="/word/settings.xml" Id="R1790618ad58d401f" /><Relationship Type="http://schemas.openxmlformats.org/officeDocument/2006/relationships/image" Target="/word/media/9e1e630d-1b63-4351-b156-3725aa0dde8f.png" Id="R4b39fe05d06b4718" /></Relationships>
</file>