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bb202e3da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6561c0b89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Brandywine Springs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17f18bc674b68" /><Relationship Type="http://schemas.openxmlformats.org/officeDocument/2006/relationships/numbering" Target="/word/numbering.xml" Id="Rb86516678c604ffe" /><Relationship Type="http://schemas.openxmlformats.org/officeDocument/2006/relationships/settings" Target="/word/settings.xml" Id="R9615def9f17440f1" /><Relationship Type="http://schemas.openxmlformats.org/officeDocument/2006/relationships/image" Target="/word/media/01593eb8-53e2-4dae-b9bb-5ee2a51a0ba4.png" Id="Rd536561c0b8944fe" /></Relationships>
</file>