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a5a02966654c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143d51a9dd49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Brandywood,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9521660f3b418d" /><Relationship Type="http://schemas.openxmlformats.org/officeDocument/2006/relationships/numbering" Target="/word/numbering.xml" Id="R2ce554ea4bd447ef" /><Relationship Type="http://schemas.openxmlformats.org/officeDocument/2006/relationships/settings" Target="/word/settings.xml" Id="R0e53ebaee2e746e2" /><Relationship Type="http://schemas.openxmlformats.org/officeDocument/2006/relationships/image" Target="/word/media/cb110004-8156-465f-b105-2dfff44e5f14.png" Id="Rb9143d51a9dd496d" /></Relationships>
</file>