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bea8440be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02bb38391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Brandywood,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4350bf6cf4c11" /><Relationship Type="http://schemas.openxmlformats.org/officeDocument/2006/relationships/numbering" Target="/word/numbering.xml" Id="R0211c637128249fa" /><Relationship Type="http://schemas.openxmlformats.org/officeDocument/2006/relationships/settings" Target="/word/settings.xml" Id="R32fef73d40eb4d82" /><Relationship Type="http://schemas.openxmlformats.org/officeDocument/2006/relationships/image" Target="/word/media/79178105-daa3-4123-aca9-5954022e53a4.png" Id="R7a802bb383914797" /></Relationships>
</file>