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7e20e3a0d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3c6e5c5f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Branham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442bc8c124c39" /><Relationship Type="http://schemas.openxmlformats.org/officeDocument/2006/relationships/numbering" Target="/word/numbering.xml" Id="Rd639bd748cf24edc" /><Relationship Type="http://schemas.openxmlformats.org/officeDocument/2006/relationships/settings" Target="/word/settings.xml" Id="R34cc4860d4914e24" /><Relationship Type="http://schemas.openxmlformats.org/officeDocument/2006/relationships/image" Target="/word/media/fa5afd9b-9691-4805-8df4-3cef56d9aafa.png" Id="R56cd3c6e5c5f48c7" /></Relationships>
</file>