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7439611c9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0cc31b68f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Branningville,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38dde92964244" /><Relationship Type="http://schemas.openxmlformats.org/officeDocument/2006/relationships/numbering" Target="/word/numbering.xml" Id="R28edf189f02541e6" /><Relationship Type="http://schemas.openxmlformats.org/officeDocument/2006/relationships/settings" Target="/word/settings.xml" Id="R3e839c8ba8e04379" /><Relationship Type="http://schemas.openxmlformats.org/officeDocument/2006/relationships/image" Target="/word/media/79034de9-bf3d-49f2-9bb1-dc29227817bb.png" Id="R3b20cc31b68f4c17" /></Relationships>
</file>