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f9d861956840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e572f3a0f485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Brannock Cove,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b07fd5d9314db4" /><Relationship Type="http://schemas.openxmlformats.org/officeDocument/2006/relationships/numbering" Target="/word/numbering.xml" Id="Re9dd3fda609b48fb" /><Relationship Type="http://schemas.openxmlformats.org/officeDocument/2006/relationships/settings" Target="/word/settings.xml" Id="R5486c2f1fc08469b" /><Relationship Type="http://schemas.openxmlformats.org/officeDocument/2006/relationships/image" Target="/word/media/cb981d1e-549b-4ef7-bb34-82f5efde4a3f.png" Id="R557e572f3a0f4854" /></Relationships>
</file>