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47148ea6e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8abac0a52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Brannon,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90dd820b344fd" /><Relationship Type="http://schemas.openxmlformats.org/officeDocument/2006/relationships/numbering" Target="/word/numbering.xml" Id="R569a61d767134d0e" /><Relationship Type="http://schemas.openxmlformats.org/officeDocument/2006/relationships/settings" Target="/word/settings.xml" Id="R7a5acca54669450d" /><Relationship Type="http://schemas.openxmlformats.org/officeDocument/2006/relationships/image" Target="/word/media/a20a9533-c18b-43f3-a16d-efa0ea6150cd.png" Id="R7b48abac0a524ccd" /></Relationships>
</file>