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f7d6d0be6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4356487db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Brannon Stand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65f80320c480e" /><Relationship Type="http://schemas.openxmlformats.org/officeDocument/2006/relationships/numbering" Target="/word/numbering.xml" Id="R5ac033f711694a51" /><Relationship Type="http://schemas.openxmlformats.org/officeDocument/2006/relationships/settings" Target="/word/settings.xml" Id="R8a50527307eb47ed" /><Relationship Type="http://schemas.openxmlformats.org/officeDocument/2006/relationships/image" Target="/word/media/62691d70-74ed-41c7-8243-79b1b4c68249.png" Id="R18b4356487db4dc8" /></Relationships>
</file>