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0e0a46ef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b8585ac3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Brannons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d0ec800e4399" /><Relationship Type="http://schemas.openxmlformats.org/officeDocument/2006/relationships/numbering" Target="/word/numbering.xml" Id="R07ee9fbf1cce452b" /><Relationship Type="http://schemas.openxmlformats.org/officeDocument/2006/relationships/settings" Target="/word/settings.xml" Id="R025fa16183f943e0" /><Relationship Type="http://schemas.openxmlformats.org/officeDocument/2006/relationships/image" Target="/word/media/3bbc2470-e89e-40ce-ac99-e55e1fec04c2.png" Id="Re7f3b8585ac340ee" /></Relationships>
</file>