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a09e3b566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8ba91525e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Branscomb,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5866676934c96" /><Relationship Type="http://schemas.openxmlformats.org/officeDocument/2006/relationships/numbering" Target="/word/numbering.xml" Id="Red07a15c5cde48bb" /><Relationship Type="http://schemas.openxmlformats.org/officeDocument/2006/relationships/settings" Target="/word/settings.xml" Id="R1dc59377ad1c4709" /><Relationship Type="http://schemas.openxmlformats.org/officeDocument/2006/relationships/image" Target="/word/media/c2f25c5b-a472-49c1-bef3-ba406c4ca8d6.png" Id="R65e8ba91525e498a" /></Relationships>
</file>