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2418ec45a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e6d99a374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Branshermill,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9b729610b4506" /><Relationship Type="http://schemas.openxmlformats.org/officeDocument/2006/relationships/numbering" Target="/word/numbering.xml" Id="R4345b5a042034bc3" /><Relationship Type="http://schemas.openxmlformats.org/officeDocument/2006/relationships/settings" Target="/word/settings.xml" Id="R565677baabfb4223" /><Relationship Type="http://schemas.openxmlformats.org/officeDocument/2006/relationships/image" Target="/word/media/76595c44-9310-4eb3-9bf1-8f32fe13d189.png" Id="R2aee6d99a37442c5" /></Relationships>
</file>