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59d639040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967996e8b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570e3c66d46b7" /><Relationship Type="http://schemas.openxmlformats.org/officeDocument/2006/relationships/numbering" Target="/word/numbering.xml" Id="R038708e19f3e4be7" /><Relationship Type="http://schemas.openxmlformats.org/officeDocument/2006/relationships/settings" Target="/word/settings.xml" Id="R6f6027e186ef4168" /><Relationship Type="http://schemas.openxmlformats.org/officeDocument/2006/relationships/image" Target="/word/media/f27bdf3c-e347-4f7b-9e8d-b2c18b2db552.png" Id="Reb8967996e8b42ce" /></Relationships>
</file>