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17304dbb914a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78db34162643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Branstad,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ba161fdb0346e0" /><Relationship Type="http://schemas.openxmlformats.org/officeDocument/2006/relationships/numbering" Target="/word/numbering.xml" Id="R0525a25bda8145de" /><Relationship Type="http://schemas.openxmlformats.org/officeDocument/2006/relationships/settings" Target="/word/settings.xml" Id="R4a32d575eae442b6" /><Relationship Type="http://schemas.openxmlformats.org/officeDocument/2006/relationships/image" Target="/word/media/38ed6d47-a580-4584-ab96-647f8d6080b2.png" Id="Rbd78db34162643ed" /></Relationships>
</file>