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200265152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d7786c6e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Branstetter,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bec319ce42c3" /><Relationship Type="http://schemas.openxmlformats.org/officeDocument/2006/relationships/numbering" Target="/word/numbering.xml" Id="R152f63d813ff4fc3" /><Relationship Type="http://schemas.openxmlformats.org/officeDocument/2006/relationships/settings" Target="/word/settings.xml" Id="Rfa88fc99e5ea4e75" /><Relationship Type="http://schemas.openxmlformats.org/officeDocument/2006/relationships/image" Target="/word/media/3d0d775c-8091-4281-9c94-5ca1cfdecc75.png" Id="Rc152d7786c6e42d8" /></Relationships>
</file>