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812d2b424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a299a7458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3395bf0c442c8" /><Relationship Type="http://schemas.openxmlformats.org/officeDocument/2006/relationships/numbering" Target="/word/numbering.xml" Id="R438ba9017550491c" /><Relationship Type="http://schemas.openxmlformats.org/officeDocument/2006/relationships/settings" Target="/word/settings.xml" Id="R95da3cf6e7d34677" /><Relationship Type="http://schemas.openxmlformats.org/officeDocument/2006/relationships/image" Target="/word/media/cbe68a20-cb20-4c7e-afc7-e7a14a3286e9.png" Id="Raa2a299a74584dad" /></Relationships>
</file>