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20d4f696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3a1e9099e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76873ec994127" /><Relationship Type="http://schemas.openxmlformats.org/officeDocument/2006/relationships/numbering" Target="/word/numbering.xml" Id="Re71276ed22d744be" /><Relationship Type="http://schemas.openxmlformats.org/officeDocument/2006/relationships/settings" Target="/word/settings.xml" Id="R2f9a769f21a14ede" /><Relationship Type="http://schemas.openxmlformats.org/officeDocument/2006/relationships/image" Target="/word/media/b95dd707-91f3-49df-addd-19e86d66dca4.png" Id="R3933a1e9099e4bb0" /></Relationships>
</file>