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62a1438bf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216f80a0c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Brantley Landing,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368aa2b5b4715" /><Relationship Type="http://schemas.openxmlformats.org/officeDocument/2006/relationships/numbering" Target="/word/numbering.xml" Id="R9b26dd7eb1cf4da1" /><Relationship Type="http://schemas.openxmlformats.org/officeDocument/2006/relationships/settings" Target="/word/settings.xml" Id="Rf09a0e1de8ab4756" /><Relationship Type="http://schemas.openxmlformats.org/officeDocument/2006/relationships/image" Target="/word/media/881d9eb0-aefb-4c02-be55-c745461174d1.png" Id="R77b216f80a0c4a27" /></Relationships>
</file>