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03bb8531d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128efda3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f3228e8c44247" /><Relationship Type="http://schemas.openxmlformats.org/officeDocument/2006/relationships/numbering" Target="/word/numbering.xml" Id="R621d3239ed674006" /><Relationship Type="http://schemas.openxmlformats.org/officeDocument/2006/relationships/settings" Target="/word/settings.xml" Id="R763dd8dabed24a9d" /><Relationship Type="http://schemas.openxmlformats.org/officeDocument/2006/relationships/image" Target="/word/media/478d4071-291d-4652-a3e9-00b13893b190.png" Id="R1d3128efda324dfe" /></Relationships>
</file>