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2e7a95307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1b6b12b40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c1203af944be8" /><Relationship Type="http://schemas.openxmlformats.org/officeDocument/2006/relationships/numbering" Target="/word/numbering.xml" Id="R2e7bfd7a0cb54262" /><Relationship Type="http://schemas.openxmlformats.org/officeDocument/2006/relationships/settings" Target="/word/settings.xml" Id="R31abaada49d34076" /><Relationship Type="http://schemas.openxmlformats.org/officeDocument/2006/relationships/image" Target="/word/media/3ae6f53f-bd18-4241-ab7a-1a5e2425017c.png" Id="Rf921b6b12b404f95" /></Relationships>
</file>