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228763bf0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1cd82708b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Brantwood,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d9a3eec004782" /><Relationship Type="http://schemas.openxmlformats.org/officeDocument/2006/relationships/numbering" Target="/word/numbering.xml" Id="Rfb34470cffd14763" /><Relationship Type="http://schemas.openxmlformats.org/officeDocument/2006/relationships/settings" Target="/word/settings.xml" Id="Re72e062c64b445f5" /><Relationship Type="http://schemas.openxmlformats.org/officeDocument/2006/relationships/image" Target="/word/media/b2aeea06-c15f-495b-93cd-2f61f0283ade.png" Id="Ra0c1cd82708b44c4" /></Relationships>
</file>