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ff8727941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584292e2b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Branyan,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821d600814942" /><Relationship Type="http://schemas.openxmlformats.org/officeDocument/2006/relationships/numbering" Target="/word/numbering.xml" Id="R8a9fba21b2dc476b" /><Relationship Type="http://schemas.openxmlformats.org/officeDocument/2006/relationships/settings" Target="/word/settings.xml" Id="Rb6c765b7b3824b12" /><Relationship Type="http://schemas.openxmlformats.org/officeDocument/2006/relationships/image" Target="/word/media/efc6f56c-5bd6-4cb6-a047-5c9b24363024.png" Id="Rb8c584292e2b4c68" /></Relationships>
</file>