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a5ac8bda6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3565e749e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Braselton,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7d796324141f4" /><Relationship Type="http://schemas.openxmlformats.org/officeDocument/2006/relationships/numbering" Target="/word/numbering.xml" Id="R1cb89ef1d6174f08" /><Relationship Type="http://schemas.openxmlformats.org/officeDocument/2006/relationships/settings" Target="/word/settings.xml" Id="Rb6d64d654831410d" /><Relationship Type="http://schemas.openxmlformats.org/officeDocument/2006/relationships/image" Target="/word/media/64e73f44-4901-44e5-a183-d7a0d3e078b8.png" Id="R03b3565e749e488d" /></Relationships>
</file>