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f07312395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0c74b044e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Brasfield,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d2287adc84998" /><Relationship Type="http://schemas.openxmlformats.org/officeDocument/2006/relationships/numbering" Target="/word/numbering.xml" Id="R774e564b41c44a40" /><Relationship Type="http://schemas.openxmlformats.org/officeDocument/2006/relationships/settings" Target="/word/settings.xml" Id="R4f9ca6b84d424818" /><Relationship Type="http://schemas.openxmlformats.org/officeDocument/2006/relationships/image" Target="/word/media/220ec776-536a-42ed-85c9-0d9fd4d8c41c.png" Id="R3860c74b044e4657" /></Relationships>
</file>