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51ef6b701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df9957a48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Brashears,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9931a37d34c93" /><Relationship Type="http://schemas.openxmlformats.org/officeDocument/2006/relationships/numbering" Target="/word/numbering.xml" Id="Re6563d5a7d9e40b0" /><Relationship Type="http://schemas.openxmlformats.org/officeDocument/2006/relationships/settings" Target="/word/settings.xml" Id="R3e63a6d73a954e80" /><Relationship Type="http://schemas.openxmlformats.org/officeDocument/2006/relationships/image" Target="/word/media/adeb81f9-2aff-429c-8137-dea62ab59730.png" Id="Rab0df9957a484a9d" /></Relationships>
</file>