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4280e4bcd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5a727f19e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699b5f5084f41" /><Relationship Type="http://schemas.openxmlformats.org/officeDocument/2006/relationships/numbering" Target="/word/numbering.xml" Id="R258a80aee6424325" /><Relationship Type="http://schemas.openxmlformats.org/officeDocument/2006/relationships/settings" Target="/word/settings.xml" Id="R1c01e6e6eecc40f7" /><Relationship Type="http://schemas.openxmlformats.org/officeDocument/2006/relationships/image" Target="/word/media/87e0860b-d26e-4dad-a68d-8b41e15efc2b.png" Id="R3185a727f19e4380" /></Relationships>
</file>