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9760de34164d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8288e80e0448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Brasher Falls-Winthrop,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bf6fba693d4f2a" /><Relationship Type="http://schemas.openxmlformats.org/officeDocument/2006/relationships/numbering" Target="/word/numbering.xml" Id="R835ed6c931934a66" /><Relationship Type="http://schemas.openxmlformats.org/officeDocument/2006/relationships/settings" Target="/word/settings.xml" Id="Reb399bda234d40c5" /><Relationship Type="http://schemas.openxmlformats.org/officeDocument/2006/relationships/image" Target="/word/media/9eccd439-9f12-4eea-bc59-dcb0e5384924.png" Id="R0a8288e80e0448ce" /></Relationships>
</file>