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3c8a79179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de31b6b58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Brasher Iron Works,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af11198b2421f" /><Relationship Type="http://schemas.openxmlformats.org/officeDocument/2006/relationships/numbering" Target="/word/numbering.xml" Id="R2f351a432a6e4be1" /><Relationship Type="http://schemas.openxmlformats.org/officeDocument/2006/relationships/settings" Target="/word/settings.xml" Id="R1564f6fa9957482f" /><Relationship Type="http://schemas.openxmlformats.org/officeDocument/2006/relationships/image" Target="/word/media/65944fd4-cd2b-48d0-8d06-e799b8887b6c.png" Id="R5bbde31b6b584b28" /></Relationships>
</file>