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b37a039e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e8d34db4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Brasie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743f4d1f04600" /><Relationship Type="http://schemas.openxmlformats.org/officeDocument/2006/relationships/numbering" Target="/word/numbering.xml" Id="R7fec72f32ebd4d8c" /><Relationship Type="http://schemas.openxmlformats.org/officeDocument/2006/relationships/settings" Target="/word/settings.xml" Id="R5d7297736d054e21" /><Relationship Type="http://schemas.openxmlformats.org/officeDocument/2006/relationships/image" Target="/word/media/2a73920f-f38d-4b67-8a47-cccf0a197329.png" Id="R7cbee8d34db442d7" /></Relationships>
</file>