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8b13a279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e7ab2ac8c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Brass Castle,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693af40624e8e" /><Relationship Type="http://schemas.openxmlformats.org/officeDocument/2006/relationships/numbering" Target="/word/numbering.xml" Id="Re1e41e65f0004511" /><Relationship Type="http://schemas.openxmlformats.org/officeDocument/2006/relationships/settings" Target="/word/settings.xml" Id="R7a7ec1107d954712" /><Relationship Type="http://schemas.openxmlformats.org/officeDocument/2006/relationships/image" Target="/word/media/8190f3c9-5d45-442f-b4d7-6e7afd14f512.png" Id="R9dbe7ab2ac8c4015" /></Relationships>
</file>