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946e090e8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58877a32c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Brassell Bottom,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e3426e7114e22" /><Relationship Type="http://schemas.openxmlformats.org/officeDocument/2006/relationships/numbering" Target="/word/numbering.xml" Id="Re55a945ab9dc4b69" /><Relationship Type="http://schemas.openxmlformats.org/officeDocument/2006/relationships/settings" Target="/word/settings.xml" Id="R616135ac96134920" /><Relationship Type="http://schemas.openxmlformats.org/officeDocument/2006/relationships/image" Target="/word/media/ca6f9273-fd4d-43fd-8c77-85f63c01f0e4.png" Id="R73858877a32c42ac" /></Relationships>
</file>