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6503f5788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23982c736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09e79134245b8" /><Relationship Type="http://schemas.openxmlformats.org/officeDocument/2006/relationships/numbering" Target="/word/numbering.xml" Id="R0aac70177a8e49e1" /><Relationship Type="http://schemas.openxmlformats.org/officeDocument/2006/relationships/settings" Target="/word/settings.xml" Id="R7fdb1ebc927b487b" /><Relationship Type="http://schemas.openxmlformats.org/officeDocument/2006/relationships/image" Target="/word/media/1aa56c88-3880-4575-bec9-947bb39078c5.png" Id="R0fd23982c73648da" /></Relationships>
</file>