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4870d14b6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bf8d1d090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Braswell,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76b00f61b4910" /><Relationship Type="http://schemas.openxmlformats.org/officeDocument/2006/relationships/numbering" Target="/word/numbering.xml" Id="Re88e7f8c0e724516" /><Relationship Type="http://schemas.openxmlformats.org/officeDocument/2006/relationships/settings" Target="/word/settings.xml" Id="R7ba6cb8cf2834e56" /><Relationship Type="http://schemas.openxmlformats.org/officeDocument/2006/relationships/image" Target="/word/media/81b5f671-8b8f-4a9a-b08e-fe947fb27721.png" Id="R720bf8d1d0904de7" /></Relationships>
</file>