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d087ada5f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503d0b037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Braswell Corners,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f9581c56c47ba" /><Relationship Type="http://schemas.openxmlformats.org/officeDocument/2006/relationships/numbering" Target="/word/numbering.xml" Id="R16fd5cbeafeb4859" /><Relationship Type="http://schemas.openxmlformats.org/officeDocument/2006/relationships/settings" Target="/word/settings.xml" Id="R82799622d7e746e9" /><Relationship Type="http://schemas.openxmlformats.org/officeDocument/2006/relationships/image" Target="/word/media/2cb32222-23c0-4869-8f38-de74672991b0.png" Id="R2e0503d0b037448c" /></Relationships>
</file>