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cab0e439a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08134d6ab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Brattonsville,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6f956326947d9" /><Relationship Type="http://schemas.openxmlformats.org/officeDocument/2006/relationships/numbering" Target="/word/numbering.xml" Id="R97ebbbac84454557" /><Relationship Type="http://schemas.openxmlformats.org/officeDocument/2006/relationships/settings" Target="/word/settings.xml" Id="Rb0fccd3490e548b2" /><Relationship Type="http://schemas.openxmlformats.org/officeDocument/2006/relationships/image" Target="/word/media/e0c26566-805a-4220-a5d2-a2b1696d791a.png" Id="R51408134d6ab4bd7" /></Relationships>
</file>