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fc69b701b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6b459001a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Brawley,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d59d81f984b34" /><Relationship Type="http://schemas.openxmlformats.org/officeDocument/2006/relationships/numbering" Target="/word/numbering.xml" Id="Re384db8ad8b3475a" /><Relationship Type="http://schemas.openxmlformats.org/officeDocument/2006/relationships/settings" Target="/word/settings.xml" Id="Rd9bc4c3466ff4cce" /><Relationship Type="http://schemas.openxmlformats.org/officeDocument/2006/relationships/image" Target="/word/media/856929d0-9ece-4250-8d19-95564448281b.png" Id="Rbfb6b459001a45fe" /></Relationships>
</file>