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0daa1322d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c386c477a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Brayfield,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46c63f0164964" /><Relationship Type="http://schemas.openxmlformats.org/officeDocument/2006/relationships/numbering" Target="/word/numbering.xml" Id="Reef1a873806a428d" /><Relationship Type="http://schemas.openxmlformats.org/officeDocument/2006/relationships/settings" Target="/word/settings.xml" Id="Ra01046342ca44ced" /><Relationship Type="http://schemas.openxmlformats.org/officeDocument/2006/relationships/image" Target="/word/media/ce4d0b6e-6254-43f1-8a3a-6cad86183189.png" Id="R81ec386c477a4aba" /></Relationships>
</file>